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南银理财珠联璧合鑫逸稳三个月131期封闭式公募人民币理财产品（NYXY000333）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南银理财珠联璧合鑫逸稳三个月131期封闭式公募人民币理财产品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Z7003226000124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NYXY000333)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19,608,661.39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